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Styremøte </w:t>
      </w:r>
      <w:r w:rsidR="00BE5E18">
        <w:rPr>
          <w:rFonts w:ascii="Calibri" w:eastAsia="Calibri" w:hAnsi="Calibri"/>
          <w:sz w:val="32"/>
          <w:szCs w:val="32"/>
          <w:lang w:eastAsia="en-US"/>
        </w:rPr>
        <w:t>2</w:t>
      </w:r>
      <w:r w:rsidR="002F424D">
        <w:rPr>
          <w:rFonts w:ascii="Calibri" w:eastAsia="Calibri" w:hAnsi="Calibri"/>
          <w:sz w:val="32"/>
          <w:szCs w:val="32"/>
          <w:lang w:eastAsia="en-US"/>
        </w:rPr>
        <w:t>0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2F424D">
        <w:rPr>
          <w:rFonts w:ascii="Calibri" w:eastAsia="Calibri" w:hAnsi="Calibri"/>
          <w:sz w:val="32"/>
          <w:szCs w:val="32"/>
          <w:lang w:eastAsia="en-US"/>
        </w:rPr>
        <w:t>3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642583" w:rsidRPr="00745612" w:rsidRDefault="00642583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="00745612"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745612" w:rsidRP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7/2013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Kvinnenettverk</w:t>
      </w:r>
    </w:p>
    <w:p w:rsidR="00745612" w:rsidRP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Sak. 8/2013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Markedsavdeling</w:t>
      </w:r>
    </w:p>
    <w:p w:rsid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10/2013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Forskningfinansiering</w:t>
      </w:r>
    </w:p>
    <w:p w:rsidR="00605224" w:rsidRDefault="00605224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00329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 HM Kong Harald</w:t>
      </w:r>
    </w:p>
    <w:p w:rsidR="00605224" w:rsidRDefault="00605224" w:rsidP="0060522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: </w:t>
      </w:r>
      <w:r w:rsidR="00C224D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Referatsak: </w:t>
      </w:r>
      <w:r w:rsid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Administrativ støtte</w:t>
      </w:r>
    </w:p>
    <w:p w:rsidR="003D53C7" w:rsidRDefault="00003294" w:rsidP="002A2434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23/2013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Telefon til forening</w:t>
      </w:r>
      <w:r w:rsidR="00BF1273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en</w:t>
      </w:r>
    </w:p>
    <w:p w:rsidR="003B32E4" w:rsidRPr="002A243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2/2014. Årsmø</w:t>
      </w:r>
      <w:r w:rsidR="00F2175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tet 2014</w:t>
      </w:r>
    </w:p>
    <w:p w:rsidR="003B32E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5/2014. Internkontroll</w:t>
      </w:r>
    </w:p>
    <w:p w:rsidR="007334E0" w:rsidRPr="002A2434" w:rsidRDefault="007334E0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6/2014 Styremøtereferater</w:t>
      </w:r>
    </w:p>
    <w:p w:rsidR="003B32E4" w:rsidRPr="00F12DF6" w:rsidRDefault="003B32E4" w:rsidP="00243598">
      <w:pPr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C663F6">
        <w:rPr>
          <w:rFonts w:ascii="Calibri" w:eastAsia="Calibri" w:hAnsi="Calibri"/>
          <w:sz w:val="32"/>
          <w:szCs w:val="32"/>
          <w:lang w:eastAsia="en-US"/>
        </w:rPr>
        <w:t>2</w:t>
      </w:r>
      <w:r w:rsidR="00752DB2">
        <w:rPr>
          <w:rFonts w:ascii="Calibri" w:eastAsia="Calibri" w:hAnsi="Calibri"/>
          <w:sz w:val="32"/>
          <w:szCs w:val="32"/>
          <w:lang w:eastAsia="en-US"/>
        </w:rPr>
        <w:t>0</w:t>
      </w:r>
      <w:r w:rsidR="00953EF8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752DB2">
        <w:rPr>
          <w:rFonts w:ascii="Calibri" w:eastAsia="Calibri" w:hAnsi="Calibri"/>
          <w:sz w:val="32"/>
          <w:szCs w:val="32"/>
          <w:lang w:eastAsia="en-US"/>
        </w:rPr>
        <w:t>3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83353F" w:rsidRPr="00953EF8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BF1273">
        <w:rPr>
          <w:rFonts w:asciiTheme="minorHAnsi" w:hAnsiTheme="minorHAnsi" w:cs="Arial"/>
          <w:sz w:val="22"/>
          <w:szCs w:val="22"/>
        </w:rPr>
        <w:t>Stine Buan</w:t>
      </w:r>
      <w:r w:rsidRPr="00953EF8">
        <w:rPr>
          <w:rFonts w:asciiTheme="minorHAnsi" w:hAnsiTheme="minorHAnsi" w:cs="Arial"/>
          <w:sz w:val="22"/>
          <w:szCs w:val="22"/>
        </w:rPr>
        <w:t xml:space="preserve">, </w:t>
      </w:r>
      <w:r w:rsidR="002F424D">
        <w:rPr>
          <w:rFonts w:asciiTheme="minorHAnsi" w:hAnsiTheme="minorHAnsi" w:cs="Arial"/>
          <w:sz w:val="22"/>
          <w:szCs w:val="22"/>
        </w:rPr>
        <w:t>Hans Jokstad</w:t>
      </w:r>
      <w:r w:rsidRPr="00953EF8">
        <w:rPr>
          <w:rFonts w:asciiTheme="minorHAnsi" w:hAnsiTheme="minorHAnsi" w:cs="Arial"/>
          <w:sz w:val="22"/>
          <w:szCs w:val="22"/>
        </w:rPr>
        <w:t>, Ranveig Røtterud</w:t>
      </w:r>
    </w:p>
    <w:p w:rsidR="002E54F5" w:rsidRPr="00953EF8" w:rsidRDefault="002E54F5" w:rsidP="002A7AC1">
      <w:pPr>
        <w:rPr>
          <w:rFonts w:asciiTheme="minorHAnsi" w:hAnsiTheme="minorHAnsi" w:cs="Arial"/>
          <w:sz w:val="22"/>
          <w:szCs w:val="22"/>
        </w:rPr>
      </w:pPr>
    </w:p>
    <w:p w:rsidR="00642583" w:rsidRDefault="00C224DB" w:rsidP="00C224D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Referatsakene</w:t>
      </w:r>
      <w:r w:rsidR="00493FB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48545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4, 7, 8, 10, 17</w:t>
      </w:r>
      <w:r w:rsid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, 21</w:t>
      </w:r>
      <w:r w:rsidR="00752DB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og</w:t>
      </w:r>
      <w:r w:rsid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23</w:t>
      </w:r>
      <w:r w:rsidR="0048545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</w:t>
      </w:r>
      <w:r w:rsidR="00F2175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752DB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samt 5/2014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ble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ikke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behandlet</w:t>
      </w:r>
      <w:r w:rsidR="003C64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F21758" w:rsidRPr="002916FE" w:rsidRDefault="00F21758" w:rsidP="002916FE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2916FE">
        <w:rPr>
          <w:rFonts w:asciiTheme="minorHAnsi" w:hAnsiTheme="minorHAnsi"/>
          <w:b/>
          <w:sz w:val="22"/>
          <w:szCs w:val="22"/>
        </w:rPr>
        <w:t>Sak 2/2014. Årsmøtet 2014</w:t>
      </w:r>
    </w:p>
    <w:p w:rsidR="00C663F6" w:rsidRPr="00C663F6" w:rsidRDefault="002F424D" w:rsidP="00C663F6">
      <w:pPr>
        <w:pStyle w:val="Listeavsnitt"/>
        <w:numPr>
          <w:ilvl w:val="0"/>
          <w:numId w:val="20"/>
        </w:num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334E0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Nils’ </w:t>
      </w:r>
      <w:r w:rsidR="00BE5E18" w:rsidRPr="007334E0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nye </w:t>
      </w:r>
      <w:r w:rsidRPr="007334E0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forslag til saksframstilling </w:t>
      </w:r>
      <w:r w:rsidR="00AC2361" w:rsidRPr="007334E0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om foreningens framtidige organisering og </w:t>
      </w:r>
      <w:r w:rsidRPr="007334E0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utvikling ble fremlagt</w:t>
      </w:r>
      <w:r w:rsidR="00BE5E18" w:rsidRPr="007334E0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med forslag til noen endringer fra Ranveig</w:t>
      </w:r>
      <w:r w:rsidR="00C663F6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(vedlegg).</w:t>
      </w:r>
    </w:p>
    <w:p w:rsidR="00D35055" w:rsidRPr="007334E0" w:rsidRDefault="002916FE" w:rsidP="007334E0">
      <w:pPr>
        <w:spacing w:after="120"/>
        <w:ind w:left="128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Vedtak:  </w:t>
      </w:r>
      <w:r w:rsid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Styret slutter</w:t>
      </w:r>
      <w:r w:rsidR="00BE5E18"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seg til forslaget med endringer.</w:t>
      </w:r>
    </w:p>
    <w:p w:rsidR="00BE5E18" w:rsidRPr="007334E0" w:rsidRDefault="00BE5E18" w:rsidP="007334E0">
      <w:pPr>
        <w:pStyle w:val="Listeavsnitt"/>
        <w:numPr>
          <w:ilvl w:val="0"/>
          <w:numId w:val="20"/>
        </w:num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Årsmelding: Ranveigs forslag til årsmelding ble fremlagt</w:t>
      </w:r>
      <w:r w:rsidR="00C663F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(vedlegg)</w:t>
      </w: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BE5E18" w:rsidRPr="007334E0" w:rsidRDefault="00BE5E18" w:rsidP="007334E0">
      <w:pPr>
        <w:spacing w:after="120"/>
        <w:ind w:left="128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Styret mener årsmeldingen gir et korrekt inntrykk av arbeidsåret og legger den frem for årsmøtet.</w:t>
      </w:r>
    </w:p>
    <w:p w:rsidR="00BE5E18" w:rsidRPr="007334E0" w:rsidRDefault="00BE5E18" w:rsidP="007334E0">
      <w:pPr>
        <w:pStyle w:val="Listeavsnitt"/>
        <w:numPr>
          <w:ilvl w:val="0"/>
          <w:numId w:val="20"/>
        </w:num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Regnskap: </w:t>
      </w:r>
      <w:r w:rsidR="00715F05"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Balansen er satt opp i en presentabel form for et årsmøte</w:t>
      </w:r>
      <w:r w:rsidR="00C663F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(vedlegg)</w:t>
      </w:r>
      <w:r w:rsidR="00715F05"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 Resultatregnskapet er under utarbeidelse, vi venter på nye utskrifter etter de siste føringsjusteringene fra regnskapsfører. Et foreløpig utkast ble fremlagt.</w:t>
      </w:r>
    </w:p>
    <w:p w:rsidR="00715F05" w:rsidRPr="007334E0" w:rsidRDefault="00715F05" w:rsidP="007334E0">
      <w:pPr>
        <w:spacing w:after="120"/>
        <w:ind w:left="128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Styret godkjenner balanseoversikten og gir Ranveig fullmakt til å ferdigstille resultatregnskapet.</w:t>
      </w:r>
    </w:p>
    <w:p w:rsidR="00715F05" w:rsidRPr="007334E0" w:rsidRDefault="00715F05" w:rsidP="007334E0">
      <w:pPr>
        <w:pStyle w:val="Listeavsnitt"/>
        <w:numPr>
          <w:ilvl w:val="0"/>
          <w:numId w:val="20"/>
        </w:num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Valgkomite: Det er ikke nevnt noe i forrige årsmøtereferat eller i vedtektene om valgkomiteen er valgt for ett eller to år. Det er greit å få i gang en naturlig omskiftning på komiteens medlemmer, samtidig som vi har fått signaler om at noen ønsker avlastning.</w:t>
      </w:r>
    </w:p>
    <w:p w:rsidR="00715F05" w:rsidRDefault="00715F05" w:rsidP="007334E0">
      <w:pPr>
        <w:spacing w:after="120"/>
        <w:ind w:left="128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Styret velger å tolke årsmøtet 2013 slik at valgkomiteen ble valgt for ett år og således er på valg nå. Ranveig tar kontakt med de sittende medlemmene og avklare</w:t>
      </w:r>
      <w:r w:rsidR="007334E0"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 hvem som vil ta imot gjenvalg</w:t>
      </w:r>
      <w:r w:rsid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. Hun tar deretter </w:t>
      </w:r>
      <w:r w:rsidR="007334E0"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kontakt med en eller begge at to foreslåtte kandidater til eventuelt ledige plasser.</w:t>
      </w:r>
      <w:r w:rsidRPr="007334E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7334E0" w:rsidRPr="00CE2B25" w:rsidRDefault="007334E0" w:rsidP="00CE2B25">
      <w:pPr>
        <w:keepNext/>
        <w:ind w:left="709" w:hanging="709"/>
        <w:rPr>
          <w:rFonts w:asciiTheme="minorHAnsi" w:hAnsiTheme="minorHAnsi"/>
          <w:b/>
          <w:sz w:val="22"/>
          <w:szCs w:val="22"/>
        </w:rPr>
      </w:pPr>
      <w:r w:rsidRPr="00CE2B25">
        <w:rPr>
          <w:rFonts w:asciiTheme="minorHAnsi" w:hAnsiTheme="minorHAnsi"/>
          <w:b/>
          <w:sz w:val="22"/>
          <w:szCs w:val="22"/>
        </w:rPr>
        <w:lastRenderedPageBreak/>
        <w:t>Sak 6/2014 Styremøtereferater</w:t>
      </w:r>
    </w:p>
    <w:p w:rsidR="007334E0" w:rsidRDefault="007334E0" w:rsidP="00C2206E">
      <w:pPr>
        <w:spacing w:after="120"/>
        <w:ind w:left="128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Styret fikk seg forelagt styremøtereferater fra hele 2013 og hittil i 2014</w:t>
      </w:r>
      <w:r w:rsidR="00C2206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(vedlegg)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. Disse har blitt omnummerert og gitt en struktur som sikrer god oppfølging av saker. Det ble diskutert </w:t>
      </w:r>
      <w:r w:rsidR="00CE2B2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hvorvidt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og i hvilken fo</w:t>
      </w:r>
      <w:r w:rsidR="00C2206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</w:t>
      </w:r>
      <w:bookmarkStart w:id="0" w:name="_GoBack"/>
      <w:bookmarkEnd w:id="0"/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 styremøtereferatene skal gjøres tilgjengelige for styret, medlemmene og allmennheten.</w:t>
      </w:r>
    </w:p>
    <w:p w:rsidR="007334E0" w:rsidRPr="002A2434" w:rsidRDefault="007334E0" w:rsidP="00C2206E">
      <w:pPr>
        <w:spacing w:after="120"/>
        <w:ind w:left="128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Styremøtereferatene 1-8 godkjennes av styret. Styret får kommende referater tilsendt på epost så snart de foreligger. Styret ønsker ikke å gjøre referatene tilgjengelige for allmennheten ennå, og så lenge vi ikke har noe sted på nett hvor vi kan legge ut referatene kun til medlemmer tilbyr vi interesserte å ta direkte kontakt for å få kopi tilsendt. Dette annonseres i neste nyhetsbrev.</w:t>
      </w:r>
    </w:p>
    <w:p w:rsidR="00D35055" w:rsidRPr="00953EF8" w:rsidRDefault="00D35055" w:rsidP="003C64CB">
      <w:pPr>
        <w:widowControl w:val="0"/>
        <w:rPr>
          <w:rFonts w:asciiTheme="minorHAnsi" w:hAnsiTheme="minorHAnsi" w:cs="Arial"/>
          <w:sz w:val="22"/>
          <w:szCs w:val="22"/>
        </w:rPr>
      </w:pPr>
    </w:p>
    <w:p w:rsidR="00B4498E" w:rsidRPr="00953EF8" w:rsidRDefault="00D35055" w:rsidP="00B4498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Maura </w:t>
      </w:r>
      <w:r w:rsidR="00715F05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>.0</w:t>
      </w:r>
      <w:r w:rsidR="003E1822">
        <w:rPr>
          <w:rFonts w:asciiTheme="minorHAnsi" w:hAnsiTheme="minorHAnsi" w:cs="Arial"/>
          <w:sz w:val="22"/>
          <w:szCs w:val="22"/>
        </w:rPr>
        <w:t>3</w:t>
      </w:r>
      <w:r w:rsidR="00715F0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2014</w:t>
      </w:r>
      <w:r w:rsidR="00B4498E" w:rsidRPr="00953EF8">
        <w:rPr>
          <w:rFonts w:asciiTheme="minorHAnsi" w:hAnsiTheme="minorHAnsi" w:cs="Arial"/>
          <w:sz w:val="22"/>
          <w:szCs w:val="22"/>
        </w:rPr>
        <w:t>,</w:t>
      </w: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referent.</w:t>
      </w:r>
    </w:p>
    <w:sectPr w:rsidR="00B4498E" w:rsidRPr="00953EF8" w:rsidSect="00E73E1D">
      <w:headerReference w:type="default" r:id="rId8"/>
      <w:footerReference w:type="even" r:id="rId9"/>
      <w:footerReference w:type="default" r:id="rId10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46" w:rsidRDefault="00950746">
      <w:r>
        <w:separator/>
      </w:r>
    </w:p>
  </w:endnote>
  <w:endnote w:type="continuationSeparator" w:id="0">
    <w:p w:rsidR="00950746" w:rsidRDefault="0095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2206E">
      <w:rPr>
        <w:rStyle w:val="Sidetall"/>
        <w:noProof/>
      </w:rPr>
      <w:t>2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46" w:rsidRDefault="00950746">
      <w:r>
        <w:separator/>
      </w:r>
    </w:p>
  </w:footnote>
  <w:footnote w:type="continuationSeparator" w:id="0">
    <w:p w:rsidR="00950746" w:rsidRDefault="0095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45865"/>
    <w:rsid w:val="00095581"/>
    <w:rsid w:val="000A3DB1"/>
    <w:rsid w:val="000B684E"/>
    <w:rsid w:val="000C4993"/>
    <w:rsid w:val="000C4D37"/>
    <w:rsid w:val="000C6DD5"/>
    <w:rsid w:val="000C79A0"/>
    <w:rsid w:val="000D3D7A"/>
    <w:rsid w:val="000D62B7"/>
    <w:rsid w:val="000D77DC"/>
    <w:rsid w:val="000E1A4B"/>
    <w:rsid w:val="000E32E0"/>
    <w:rsid w:val="000F0046"/>
    <w:rsid w:val="000F2D04"/>
    <w:rsid w:val="0010738D"/>
    <w:rsid w:val="00111F3B"/>
    <w:rsid w:val="00125DAC"/>
    <w:rsid w:val="00140071"/>
    <w:rsid w:val="00151EE9"/>
    <w:rsid w:val="001523EA"/>
    <w:rsid w:val="00155DD4"/>
    <w:rsid w:val="001621B3"/>
    <w:rsid w:val="00171AA0"/>
    <w:rsid w:val="001720B6"/>
    <w:rsid w:val="00194239"/>
    <w:rsid w:val="001D5B83"/>
    <w:rsid w:val="001E0F80"/>
    <w:rsid w:val="001E21D8"/>
    <w:rsid w:val="001E5C39"/>
    <w:rsid w:val="002336E0"/>
    <w:rsid w:val="00243598"/>
    <w:rsid w:val="00245A23"/>
    <w:rsid w:val="0025029F"/>
    <w:rsid w:val="00257F28"/>
    <w:rsid w:val="00273CC5"/>
    <w:rsid w:val="00281F55"/>
    <w:rsid w:val="002916FE"/>
    <w:rsid w:val="002A2434"/>
    <w:rsid w:val="002A3B10"/>
    <w:rsid w:val="002A77A5"/>
    <w:rsid w:val="002A7AC1"/>
    <w:rsid w:val="002C66A0"/>
    <w:rsid w:val="002D38DC"/>
    <w:rsid w:val="002E1443"/>
    <w:rsid w:val="002E468F"/>
    <w:rsid w:val="002E54F5"/>
    <w:rsid w:val="002E71ED"/>
    <w:rsid w:val="002F32B5"/>
    <w:rsid w:val="002F424D"/>
    <w:rsid w:val="0030567E"/>
    <w:rsid w:val="0032293A"/>
    <w:rsid w:val="003418DF"/>
    <w:rsid w:val="00342932"/>
    <w:rsid w:val="00351CBB"/>
    <w:rsid w:val="00366BDC"/>
    <w:rsid w:val="00377FEB"/>
    <w:rsid w:val="00390B8F"/>
    <w:rsid w:val="00392A27"/>
    <w:rsid w:val="00392EF9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F4586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7A94"/>
    <w:rsid w:val="004B51F8"/>
    <w:rsid w:val="004C377B"/>
    <w:rsid w:val="004D111F"/>
    <w:rsid w:val="004E3948"/>
    <w:rsid w:val="004E7D35"/>
    <w:rsid w:val="004F23B7"/>
    <w:rsid w:val="0050224A"/>
    <w:rsid w:val="00516D65"/>
    <w:rsid w:val="00527A41"/>
    <w:rsid w:val="00532B18"/>
    <w:rsid w:val="005547CD"/>
    <w:rsid w:val="00555036"/>
    <w:rsid w:val="00567EC4"/>
    <w:rsid w:val="005771D2"/>
    <w:rsid w:val="00591EC9"/>
    <w:rsid w:val="005A55EF"/>
    <w:rsid w:val="005B7142"/>
    <w:rsid w:val="005D016B"/>
    <w:rsid w:val="005D0172"/>
    <w:rsid w:val="005D2C7F"/>
    <w:rsid w:val="005F5A2A"/>
    <w:rsid w:val="005F669F"/>
    <w:rsid w:val="00603CCB"/>
    <w:rsid w:val="00605224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B7829"/>
    <w:rsid w:val="00703277"/>
    <w:rsid w:val="00713941"/>
    <w:rsid w:val="00715F05"/>
    <w:rsid w:val="0071677A"/>
    <w:rsid w:val="007334E0"/>
    <w:rsid w:val="00745612"/>
    <w:rsid w:val="00752DB2"/>
    <w:rsid w:val="007A3565"/>
    <w:rsid w:val="007A6807"/>
    <w:rsid w:val="007A7541"/>
    <w:rsid w:val="007B000C"/>
    <w:rsid w:val="007C4FF0"/>
    <w:rsid w:val="007D0922"/>
    <w:rsid w:val="007D52C2"/>
    <w:rsid w:val="007D5D07"/>
    <w:rsid w:val="00800921"/>
    <w:rsid w:val="00803631"/>
    <w:rsid w:val="008153A1"/>
    <w:rsid w:val="0083353F"/>
    <w:rsid w:val="008361A2"/>
    <w:rsid w:val="008377A3"/>
    <w:rsid w:val="00847624"/>
    <w:rsid w:val="00850FE7"/>
    <w:rsid w:val="0087594E"/>
    <w:rsid w:val="00881604"/>
    <w:rsid w:val="00881E0D"/>
    <w:rsid w:val="008820B6"/>
    <w:rsid w:val="008822DD"/>
    <w:rsid w:val="008A1856"/>
    <w:rsid w:val="008A2E9F"/>
    <w:rsid w:val="008B1384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61E7"/>
    <w:rsid w:val="00950746"/>
    <w:rsid w:val="00953D6D"/>
    <w:rsid w:val="00953EF8"/>
    <w:rsid w:val="00956DDF"/>
    <w:rsid w:val="009730E2"/>
    <w:rsid w:val="00977ED0"/>
    <w:rsid w:val="009824C6"/>
    <w:rsid w:val="009A35FE"/>
    <w:rsid w:val="009B57D1"/>
    <w:rsid w:val="009C21CF"/>
    <w:rsid w:val="009C3DC1"/>
    <w:rsid w:val="009C756C"/>
    <w:rsid w:val="009D22DD"/>
    <w:rsid w:val="009D56D1"/>
    <w:rsid w:val="009E5947"/>
    <w:rsid w:val="009E6F59"/>
    <w:rsid w:val="009F21E2"/>
    <w:rsid w:val="009F2B2B"/>
    <w:rsid w:val="009F3F30"/>
    <w:rsid w:val="009F50F6"/>
    <w:rsid w:val="00A10066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5314E"/>
    <w:rsid w:val="00A57DBD"/>
    <w:rsid w:val="00A66377"/>
    <w:rsid w:val="00A72982"/>
    <w:rsid w:val="00A904F8"/>
    <w:rsid w:val="00AA535D"/>
    <w:rsid w:val="00AA5877"/>
    <w:rsid w:val="00AA6C64"/>
    <w:rsid w:val="00AB1E02"/>
    <w:rsid w:val="00AB3080"/>
    <w:rsid w:val="00AC2361"/>
    <w:rsid w:val="00AD4B82"/>
    <w:rsid w:val="00AD77ED"/>
    <w:rsid w:val="00AE308B"/>
    <w:rsid w:val="00AE33D0"/>
    <w:rsid w:val="00AF094D"/>
    <w:rsid w:val="00B00D7F"/>
    <w:rsid w:val="00B12B17"/>
    <w:rsid w:val="00B154BF"/>
    <w:rsid w:val="00B34CAA"/>
    <w:rsid w:val="00B35B08"/>
    <w:rsid w:val="00B35D58"/>
    <w:rsid w:val="00B4498E"/>
    <w:rsid w:val="00B5125F"/>
    <w:rsid w:val="00B6644D"/>
    <w:rsid w:val="00B71F5D"/>
    <w:rsid w:val="00B77F2B"/>
    <w:rsid w:val="00B846B2"/>
    <w:rsid w:val="00BD128D"/>
    <w:rsid w:val="00BD5684"/>
    <w:rsid w:val="00BE556F"/>
    <w:rsid w:val="00BE5B9E"/>
    <w:rsid w:val="00BE5E18"/>
    <w:rsid w:val="00BE7CD8"/>
    <w:rsid w:val="00BF1273"/>
    <w:rsid w:val="00BF3161"/>
    <w:rsid w:val="00C02515"/>
    <w:rsid w:val="00C02F67"/>
    <w:rsid w:val="00C03566"/>
    <w:rsid w:val="00C2206E"/>
    <w:rsid w:val="00C224DB"/>
    <w:rsid w:val="00C40620"/>
    <w:rsid w:val="00C428B1"/>
    <w:rsid w:val="00C468FC"/>
    <w:rsid w:val="00C5600A"/>
    <w:rsid w:val="00C619E2"/>
    <w:rsid w:val="00C663F6"/>
    <w:rsid w:val="00C67B68"/>
    <w:rsid w:val="00C75A9C"/>
    <w:rsid w:val="00C81198"/>
    <w:rsid w:val="00C8638F"/>
    <w:rsid w:val="00C97CD7"/>
    <w:rsid w:val="00CA494F"/>
    <w:rsid w:val="00CB2132"/>
    <w:rsid w:val="00CB796D"/>
    <w:rsid w:val="00CC50BB"/>
    <w:rsid w:val="00CC6DC0"/>
    <w:rsid w:val="00CD1CEC"/>
    <w:rsid w:val="00CE2B25"/>
    <w:rsid w:val="00CE2D2A"/>
    <w:rsid w:val="00CE416E"/>
    <w:rsid w:val="00D06037"/>
    <w:rsid w:val="00D1547B"/>
    <w:rsid w:val="00D35055"/>
    <w:rsid w:val="00D37557"/>
    <w:rsid w:val="00D448F6"/>
    <w:rsid w:val="00D50885"/>
    <w:rsid w:val="00D679DB"/>
    <w:rsid w:val="00D82CB2"/>
    <w:rsid w:val="00D87C9C"/>
    <w:rsid w:val="00D91C35"/>
    <w:rsid w:val="00D93450"/>
    <w:rsid w:val="00D96842"/>
    <w:rsid w:val="00DA34A1"/>
    <w:rsid w:val="00DB73CD"/>
    <w:rsid w:val="00DC4C5F"/>
    <w:rsid w:val="00DF25B4"/>
    <w:rsid w:val="00E07758"/>
    <w:rsid w:val="00E13068"/>
    <w:rsid w:val="00E16FC2"/>
    <w:rsid w:val="00E4120F"/>
    <w:rsid w:val="00E64916"/>
    <w:rsid w:val="00E65119"/>
    <w:rsid w:val="00E73E1D"/>
    <w:rsid w:val="00E86AE6"/>
    <w:rsid w:val="00E87CA6"/>
    <w:rsid w:val="00E936E8"/>
    <w:rsid w:val="00EA29AE"/>
    <w:rsid w:val="00EA765C"/>
    <w:rsid w:val="00EE4709"/>
    <w:rsid w:val="00EF2FF7"/>
    <w:rsid w:val="00F11581"/>
    <w:rsid w:val="00F11DB3"/>
    <w:rsid w:val="00F12DF6"/>
    <w:rsid w:val="00F13530"/>
    <w:rsid w:val="00F21225"/>
    <w:rsid w:val="00F21758"/>
    <w:rsid w:val="00F450C9"/>
    <w:rsid w:val="00F61A15"/>
    <w:rsid w:val="00F715DE"/>
    <w:rsid w:val="00F7591E"/>
    <w:rsid w:val="00F75A20"/>
    <w:rsid w:val="00F77B15"/>
    <w:rsid w:val="00FB1D47"/>
    <w:rsid w:val="00FC1902"/>
    <w:rsid w:val="00FC33AE"/>
    <w:rsid w:val="00FD10A6"/>
    <w:rsid w:val="00FD5E6F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2749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4</cp:revision>
  <dcterms:created xsi:type="dcterms:W3CDTF">2014-03-21T07:17:00Z</dcterms:created>
  <dcterms:modified xsi:type="dcterms:W3CDTF">2014-03-21T08:04:00Z</dcterms:modified>
</cp:coreProperties>
</file>