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46" w:rsidRDefault="00971C46"/>
    <w:p w:rsidR="00257283" w:rsidRDefault="00EC7490">
      <w:r>
        <w:t>Saksframlegg til å</w:t>
      </w:r>
      <w:r w:rsidR="00257283">
        <w:t>rsmøtesak 6/2018</w:t>
      </w:r>
    </w:p>
    <w:p w:rsidR="00971C46" w:rsidRDefault="00971C46"/>
    <w:p w:rsidR="00971C46" w:rsidRDefault="00971C46"/>
    <w:p w:rsidR="00257283" w:rsidRDefault="00971C46">
      <w:r>
        <w:t xml:space="preserve">Sak 6. </w:t>
      </w:r>
      <w:r w:rsidR="00257283">
        <w:t xml:space="preserve">Landsmøtet er foreningens øverste myndighet og det er viktig å sikre at alle medlemmer har reell mulighet til å delta. </w:t>
      </w:r>
      <w:r w:rsidR="00EC7490">
        <w:t>Vi har hittil hatt forholdsmessig lav deltagelse fra folk bosatt utenfor det sentrale østland. I</w:t>
      </w:r>
      <w:r w:rsidR="00257283">
        <w:t xml:space="preserve"> tillegg er det særlig viktig å sikre at kandidater til verv kan delta uten hinder av økonomi, også fordi de </w:t>
      </w:r>
      <w:r w:rsidR="00EC7490">
        <w:t xml:space="preserve">ved inngangen til et tillitsverv </w:t>
      </w:r>
      <w:r w:rsidR="00257283">
        <w:t>bør</w:t>
      </w:r>
      <w:r w:rsidR="00EC7490">
        <w:t xml:space="preserve"> ha anledning til å</w:t>
      </w:r>
      <w:r w:rsidR="00257283">
        <w:t xml:space="preserve"> møte flest mulig medlemmer fra hele landet.</w:t>
      </w:r>
    </w:p>
    <w:p w:rsidR="00971C46" w:rsidRDefault="00971C46">
      <w:r>
        <w:t>a) På landsmøtet i 2017 ble det vedtatt av styreleder, styremedlemmer og varamedlemmer skulle få refundert sine utgifter til reise og opphold til landsmøtet hvert år. Styret ønsker å konsultere årsmøtet hvorvidt dette også skal gjelde nye tillitsvalgte det året de velges inn i styret?</w:t>
      </w:r>
    </w:p>
    <w:p w:rsidR="00971C46" w:rsidRDefault="00971C46">
      <w:r>
        <w:t>b) Noen av de som har aller lengst reisevei kan måtte reise i 9 timer eller mer for å komme til landsmøtet, og må da starte dagen før for å få med seg hele arrangementet. Er det rimelig at foreningen letter deltagelsen for de med aller lengt reisevei ved å kompensere for merutgiftene ved en ekstra overnatting? Disse bor som regel i områder hvor det heller ikke er mulig innen rimelighetens grenser å reise til våre lokale treff, og de har små muligheter for å møte andre i samme situasjon.</w:t>
      </w:r>
    </w:p>
    <w:p w:rsidR="00257283" w:rsidRDefault="00257283">
      <w:r>
        <w:t xml:space="preserve">c) Ekstra lang reisevei  blir ofte ekstra dyr. Vil årsmøtet sette en grense for hvor mye medlemmer skal betale for reise, og refundere </w:t>
      </w:r>
      <w:r w:rsidR="00EC7490">
        <w:t xml:space="preserve">det </w:t>
      </w:r>
      <w:r>
        <w:t>over</w:t>
      </w:r>
      <w:r w:rsidR="00EC7490">
        <w:t>skytende?</w:t>
      </w:r>
    </w:p>
    <w:p w:rsidR="00971C46" w:rsidRDefault="00971C46" w:rsidP="00971C46">
      <w:r w:rsidRPr="00EC7490">
        <w:rPr>
          <w:b/>
        </w:rPr>
        <w:t>Styrets forsla</w:t>
      </w:r>
      <w:r w:rsidR="00257283" w:rsidRPr="00EC7490">
        <w:rPr>
          <w:b/>
        </w:rPr>
        <w:t>g til vedtak:</w:t>
      </w:r>
      <w:r w:rsidR="00257283">
        <w:t xml:space="preserve"> S</w:t>
      </w:r>
      <w:r>
        <w:t>tyre</w:t>
      </w:r>
      <w:r w:rsidR="00257283">
        <w:t>medlemmers</w:t>
      </w:r>
      <w:r>
        <w:t xml:space="preserve"> (leder, medlem, varamedlem) utgifter til reise og opphold ved landsmøtet refunderes</w:t>
      </w:r>
      <w:r w:rsidR="00257283">
        <w:t xml:space="preserve"> også det året de velges inn for første gang</w:t>
      </w:r>
      <w:r>
        <w:t>.</w:t>
      </w:r>
      <w:r w:rsidR="00257283" w:rsidRPr="00257283">
        <w:t xml:space="preserve"> </w:t>
      </w:r>
      <w:r w:rsidR="00257283">
        <w:t>Vanlige m</w:t>
      </w:r>
      <w:r w:rsidR="00257283">
        <w:t>edlemmer som får mer enn 6 timer</w:t>
      </w:r>
      <w:r w:rsidR="00EC7490">
        <w:t>s reise</w:t>
      </w:r>
      <w:r w:rsidR="00257283">
        <w:t xml:space="preserve"> hver vei får en ekstra overnatting dekket av foreningen ved deltagelse på landsmøtet.</w:t>
      </w:r>
      <w:r w:rsidR="00EC7490">
        <w:t xml:space="preserve"> Reiseutgifter over kr. 500 pr. person, fratrukket annen kompensasjon, refunderes av foreningen.</w:t>
      </w:r>
    </w:p>
    <w:p w:rsidR="00971C46" w:rsidRDefault="00971C46">
      <w:bookmarkStart w:id="0" w:name="_GoBack"/>
      <w:bookmarkEnd w:id="0"/>
    </w:p>
    <w:sectPr w:rsidR="0097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46"/>
    <w:rsid w:val="00000C3C"/>
    <w:rsid w:val="00257283"/>
    <w:rsid w:val="003C0AEB"/>
    <w:rsid w:val="004C4F04"/>
    <w:rsid w:val="00792D74"/>
    <w:rsid w:val="008A1D8D"/>
    <w:rsid w:val="00971C46"/>
    <w:rsid w:val="00A62D32"/>
    <w:rsid w:val="00B32106"/>
    <w:rsid w:val="00EC7490"/>
    <w:rsid w:val="00E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Ranveig</dc:creator>
  <cp:lastModifiedBy>Ranveig</cp:lastModifiedBy>
  <cp:revision>1</cp:revision>
  <dcterms:created xsi:type="dcterms:W3CDTF">2018-04-08T15:53:00Z</dcterms:created>
  <dcterms:modified xsi:type="dcterms:W3CDTF">2018-04-08T17:39:00Z</dcterms:modified>
</cp:coreProperties>
</file>